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B10499" w14:textId="6DB42AA0" w:rsidR="00FF7675" w:rsidRPr="00CD2280" w:rsidRDefault="009B54F6" w:rsidP="00CD2280">
      <w:pPr>
        <w:pStyle w:val="Odsekzoznamu"/>
        <w:numPr>
          <w:ilvl w:val="0"/>
          <w:numId w:val="1"/>
        </w:numPr>
        <w:ind w:left="426" w:hanging="426"/>
        <w:rPr>
          <w:rFonts w:ascii="Times New Roman" w:hAnsi="Times New Roman" w:cs="Times New Roman"/>
        </w:rPr>
      </w:pPr>
      <w:r w:rsidRPr="00CD2280">
        <w:rPr>
          <w:rFonts w:ascii="Times New Roman" w:hAnsi="Times New Roman" w:cs="Times New Roman"/>
        </w:rPr>
        <w:t>Osobné údaje:</w:t>
      </w:r>
    </w:p>
    <w:p w14:paraId="0D9571CF" w14:textId="77777777" w:rsidR="005D1E60" w:rsidRDefault="005D1E60" w:rsidP="009B54F6">
      <w:pPr>
        <w:rPr>
          <w:rFonts w:ascii="Times New Roman" w:hAnsi="Times New Roman" w:cs="Times New Roman"/>
        </w:rPr>
      </w:pPr>
    </w:p>
    <w:p w14:paraId="0FC09FBD" w14:textId="326CA8D3" w:rsidR="005D1E60" w:rsidRPr="00CD2280" w:rsidRDefault="005D1E60" w:rsidP="009B54F6">
      <w:pPr>
        <w:rPr>
          <w:rFonts w:ascii="Times New Roman" w:hAnsi="Times New Roman" w:cs="Times New Roman"/>
          <w:b/>
        </w:rPr>
      </w:pPr>
      <w:r w:rsidRPr="00CD2280">
        <w:rPr>
          <w:rFonts w:ascii="Times New Roman" w:hAnsi="Times New Roman" w:cs="Times New Roman"/>
          <w:b/>
        </w:rPr>
        <w:t>KUPUJÚCI</w:t>
      </w:r>
    </w:p>
    <w:p w14:paraId="18A67FB2" w14:textId="7C316691" w:rsidR="009B54F6" w:rsidRPr="009B54F6" w:rsidRDefault="009B54F6" w:rsidP="009B54F6">
      <w:pPr>
        <w:rPr>
          <w:rFonts w:ascii="Times New Roman" w:hAnsi="Times New Roman" w:cs="Times New Roman"/>
        </w:rPr>
      </w:pPr>
      <w:r w:rsidRPr="009B54F6">
        <w:rPr>
          <w:rFonts w:ascii="Times New Roman" w:hAnsi="Times New Roman" w:cs="Times New Roman"/>
        </w:rPr>
        <w:t>Titul meno priezvisko</w:t>
      </w:r>
      <w:r>
        <w:rPr>
          <w:rFonts w:ascii="Times New Roman" w:hAnsi="Times New Roman" w:cs="Times New Roman"/>
        </w:rPr>
        <w:t>:</w:t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</w:p>
    <w:p w14:paraId="69EC3B26" w14:textId="3BF15B7A" w:rsidR="009B54F6" w:rsidRPr="009B54F6" w:rsidRDefault="009B54F6" w:rsidP="009B54F6">
      <w:pPr>
        <w:rPr>
          <w:rFonts w:ascii="Times New Roman" w:hAnsi="Times New Roman" w:cs="Times New Roman"/>
        </w:rPr>
      </w:pPr>
      <w:r w:rsidRPr="009B54F6">
        <w:rPr>
          <w:rFonts w:ascii="Times New Roman" w:hAnsi="Times New Roman" w:cs="Times New Roman"/>
        </w:rPr>
        <w:t>Rodné priezvisko</w:t>
      </w:r>
      <w:r>
        <w:rPr>
          <w:rFonts w:ascii="Times New Roman" w:hAnsi="Times New Roman" w:cs="Times New Roman"/>
        </w:rPr>
        <w:t>:</w:t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</w:p>
    <w:p w14:paraId="1DEF9D8D" w14:textId="351A759A" w:rsidR="009B54F6" w:rsidRPr="009B54F6" w:rsidRDefault="009B54F6" w:rsidP="009B54F6">
      <w:pPr>
        <w:rPr>
          <w:rFonts w:ascii="Times New Roman" w:hAnsi="Times New Roman" w:cs="Times New Roman"/>
        </w:rPr>
      </w:pPr>
      <w:r w:rsidRPr="009B54F6">
        <w:rPr>
          <w:rFonts w:ascii="Times New Roman" w:hAnsi="Times New Roman" w:cs="Times New Roman"/>
        </w:rPr>
        <w:t>Trvalé bydlisko s PSČ + mestská časť</w:t>
      </w:r>
      <w:r>
        <w:rPr>
          <w:rFonts w:ascii="Times New Roman" w:hAnsi="Times New Roman" w:cs="Times New Roman"/>
        </w:rPr>
        <w:t>:</w:t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</w:p>
    <w:p w14:paraId="061B70E4" w14:textId="531E747A" w:rsidR="009B54F6" w:rsidRPr="009B54F6" w:rsidRDefault="009B54F6" w:rsidP="009B54F6">
      <w:pPr>
        <w:rPr>
          <w:rFonts w:ascii="Times New Roman" w:hAnsi="Times New Roman" w:cs="Times New Roman"/>
        </w:rPr>
      </w:pPr>
      <w:r w:rsidRPr="009B54F6">
        <w:rPr>
          <w:rFonts w:ascii="Times New Roman" w:hAnsi="Times New Roman" w:cs="Times New Roman"/>
        </w:rPr>
        <w:t>Korešpondenčná adresa ak je iná ako trvalé bydlisko</w:t>
      </w:r>
      <w:r>
        <w:rPr>
          <w:rFonts w:ascii="Times New Roman" w:hAnsi="Times New Roman" w:cs="Times New Roman"/>
        </w:rPr>
        <w:t>:</w:t>
      </w:r>
      <w:r w:rsidR="00CD2280">
        <w:rPr>
          <w:rFonts w:ascii="Times New Roman" w:hAnsi="Times New Roman" w:cs="Times New Roman"/>
        </w:rPr>
        <w:tab/>
      </w:r>
    </w:p>
    <w:p w14:paraId="4BA5A177" w14:textId="4868157C" w:rsidR="009B54F6" w:rsidRPr="009B54F6" w:rsidRDefault="009B54F6" w:rsidP="009B54F6">
      <w:pPr>
        <w:rPr>
          <w:rFonts w:ascii="Times New Roman" w:hAnsi="Times New Roman" w:cs="Times New Roman"/>
        </w:rPr>
      </w:pPr>
      <w:r w:rsidRPr="009B54F6">
        <w:rPr>
          <w:rFonts w:ascii="Times New Roman" w:hAnsi="Times New Roman" w:cs="Times New Roman"/>
        </w:rPr>
        <w:t>Dátum narodenia</w:t>
      </w:r>
      <w:r>
        <w:rPr>
          <w:rFonts w:ascii="Times New Roman" w:hAnsi="Times New Roman" w:cs="Times New Roman"/>
        </w:rPr>
        <w:t>:</w:t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</w:p>
    <w:p w14:paraId="0020947B" w14:textId="1753B5A0" w:rsidR="009B54F6" w:rsidRPr="009B54F6" w:rsidRDefault="009B54F6" w:rsidP="009B54F6">
      <w:pPr>
        <w:rPr>
          <w:rFonts w:ascii="Times New Roman" w:hAnsi="Times New Roman" w:cs="Times New Roman"/>
        </w:rPr>
      </w:pPr>
      <w:r w:rsidRPr="009B54F6">
        <w:rPr>
          <w:rFonts w:ascii="Times New Roman" w:hAnsi="Times New Roman" w:cs="Times New Roman"/>
        </w:rPr>
        <w:t>Rodné číslo</w:t>
      </w:r>
      <w:r>
        <w:rPr>
          <w:rFonts w:ascii="Times New Roman" w:hAnsi="Times New Roman" w:cs="Times New Roman"/>
        </w:rPr>
        <w:t>:</w:t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</w:p>
    <w:p w14:paraId="49CB1760" w14:textId="147FC58F" w:rsidR="009B54F6" w:rsidRPr="009B54F6" w:rsidRDefault="009B54F6" w:rsidP="009B54F6">
      <w:pPr>
        <w:rPr>
          <w:rFonts w:ascii="Times New Roman" w:hAnsi="Times New Roman" w:cs="Times New Roman"/>
        </w:rPr>
      </w:pPr>
      <w:r w:rsidRPr="009B54F6">
        <w:rPr>
          <w:rFonts w:ascii="Times New Roman" w:hAnsi="Times New Roman" w:cs="Times New Roman"/>
        </w:rPr>
        <w:t>Štátne občianstvo</w:t>
      </w:r>
      <w:r>
        <w:rPr>
          <w:rFonts w:ascii="Times New Roman" w:hAnsi="Times New Roman" w:cs="Times New Roman"/>
        </w:rPr>
        <w:t>:</w:t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</w:p>
    <w:p w14:paraId="4B19DD5E" w14:textId="43AD601F" w:rsidR="009B54F6" w:rsidRPr="009B54F6" w:rsidRDefault="009B54F6" w:rsidP="009B54F6">
      <w:pPr>
        <w:rPr>
          <w:rFonts w:ascii="Times New Roman" w:hAnsi="Times New Roman" w:cs="Times New Roman"/>
        </w:rPr>
      </w:pPr>
      <w:r w:rsidRPr="009B54F6">
        <w:rPr>
          <w:rFonts w:ascii="Times New Roman" w:hAnsi="Times New Roman" w:cs="Times New Roman"/>
        </w:rPr>
        <w:t>Číslo účtu v tvare IBAN</w:t>
      </w:r>
      <w:r>
        <w:rPr>
          <w:rFonts w:ascii="Times New Roman" w:hAnsi="Times New Roman" w:cs="Times New Roman"/>
        </w:rPr>
        <w:t>:</w:t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</w:p>
    <w:p w14:paraId="256FD9AD" w14:textId="19CBFB7E" w:rsidR="009B54F6" w:rsidRPr="009B54F6" w:rsidRDefault="009B54F6" w:rsidP="009B54F6">
      <w:pPr>
        <w:rPr>
          <w:rFonts w:ascii="Times New Roman" w:hAnsi="Times New Roman" w:cs="Times New Roman"/>
        </w:rPr>
      </w:pPr>
      <w:r w:rsidRPr="009B54F6">
        <w:rPr>
          <w:rFonts w:ascii="Times New Roman" w:hAnsi="Times New Roman" w:cs="Times New Roman"/>
        </w:rPr>
        <w:t>Banka</w:t>
      </w:r>
      <w:r>
        <w:rPr>
          <w:rFonts w:ascii="Times New Roman" w:hAnsi="Times New Roman" w:cs="Times New Roman"/>
        </w:rPr>
        <w:t>:</w:t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</w:p>
    <w:p w14:paraId="5D4E4861" w14:textId="06F6F6FB" w:rsidR="009B54F6" w:rsidRPr="009B54F6" w:rsidRDefault="009B54F6" w:rsidP="009B54F6">
      <w:pPr>
        <w:rPr>
          <w:rFonts w:ascii="Times New Roman" w:hAnsi="Times New Roman" w:cs="Times New Roman"/>
        </w:rPr>
      </w:pPr>
      <w:r w:rsidRPr="009B54F6">
        <w:rPr>
          <w:rFonts w:ascii="Times New Roman" w:hAnsi="Times New Roman" w:cs="Times New Roman"/>
        </w:rPr>
        <w:t>E-mail</w:t>
      </w:r>
      <w:r>
        <w:rPr>
          <w:rFonts w:ascii="Times New Roman" w:hAnsi="Times New Roman" w:cs="Times New Roman"/>
        </w:rPr>
        <w:t>:</w:t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</w:p>
    <w:p w14:paraId="5B521EC7" w14:textId="7C9AC339" w:rsidR="009B54F6" w:rsidRPr="009B54F6" w:rsidRDefault="009B54F6" w:rsidP="009B54F6">
      <w:pPr>
        <w:rPr>
          <w:rFonts w:ascii="Times New Roman" w:hAnsi="Times New Roman" w:cs="Times New Roman"/>
        </w:rPr>
      </w:pPr>
      <w:r w:rsidRPr="009B54F6">
        <w:rPr>
          <w:rFonts w:ascii="Times New Roman" w:hAnsi="Times New Roman" w:cs="Times New Roman"/>
        </w:rPr>
        <w:t>Telefón</w:t>
      </w:r>
      <w:r>
        <w:rPr>
          <w:rFonts w:ascii="Times New Roman" w:hAnsi="Times New Roman" w:cs="Times New Roman"/>
        </w:rPr>
        <w:t>:</w:t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</w:p>
    <w:p w14:paraId="6927F3DF" w14:textId="58404BF4" w:rsidR="009B54F6" w:rsidRDefault="009B54F6" w:rsidP="009B54F6">
      <w:pPr>
        <w:rPr>
          <w:rFonts w:ascii="Times New Roman" w:hAnsi="Times New Roman" w:cs="Times New Roman"/>
        </w:rPr>
      </w:pPr>
      <w:r w:rsidRPr="009B54F6">
        <w:rPr>
          <w:rFonts w:ascii="Times New Roman" w:hAnsi="Times New Roman" w:cs="Times New Roman"/>
        </w:rPr>
        <w:t>Rodinný stav- slobodný, ženatý/vydatá, rozvedený/á</w:t>
      </w:r>
      <w:r>
        <w:rPr>
          <w:rFonts w:ascii="Times New Roman" w:hAnsi="Times New Roman" w:cs="Times New Roman"/>
        </w:rPr>
        <w:t xml:space="preserve">: </w:t>
      </w:r>
      <w:r w:rsidR="00CD2280">
        <w:rPr>
          <w:rFonts w:ascii="Times New Roman" w:hAnsi="Times New Roman" w:cs="Times New Roman"/>
        </w:rPr>
        <w:tab/>
      </w:r>
    </w:p>
    <w:p w14:paraId="462C633C" w14:textId="2FE7C652" w:rsidR="005D1E60" w:rsidRDefault="005D1E60" w:rsidP="009B54F6">
      <w:pPr>
        <w:rPr>
          <w:rFonts w:ascii="Times New Roman" w:hAnsi="Times New Roman" w:cs="Times New Roman"/>
        </w:rPr>
      </w:pPr>
    </w:p>
    <w:p w14:paraId="69B0033D" w14:textId="408AEB3F" w:rsidR="005D1E60" w:rsidRPr="00CD2280" w:rsidRDefault="005D1E60" w:rsidP="009B54F6">
      <w:pPr>
        <w:rPr>
          <w:rFonts w:ascii="Times New Roman" w:hAnsi="Times New Roman" w:cs="Times New Roman"/>
          <w:b/>
        </w:rPr>
      </w:pPr>
      <w:r w:rsidRPr="00CD2280">
        <w:rPr>
          <w:rFonts w:ascii="Times New Roman" w:hAnsi="Times New Roman" w:cs="Times New Roman"/>
          <w:b/>
        </w:rPr>
        <w:t>PREDÁVAJÚCI</w:t>
      </w:r>
    </w:p>
    <w:p w14:paraId="514B07B3" w14:textId="3E72D0DD" w:rsidR="005D1E60" w:rsidRPr="009B54F6" w:rsidRDefault="005D1E60" w:rsidP="005D1E60">
      <w:pPr>
        <w:rPr>
          <w:rFonts w:ascii="Times New Roman" w:hAnsi="Times New Roman" w:cs="Times New Roman"/>
        </w:rPr>
      </w:pPr>
      <w:r w:rsidRPr="009B54F6">
        <w:rPr>
          <w:rFonts w:ascii="Times New Roman" w:hAnsi="Times New Roman" w:cs="Times New Roman"/>
        </w:rPr>
        <w:t>Titul meno priezvisko</w:t>
      </w:r>
      <w:r>
        <w:rPr>
          <w:rFonts w:ascii="Times New Roman" w:hAnsi="Times New Roman" w:cs="Times New Roman"/>
        </w:rPr>
        <w:t>:</w:t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</w:p>
    <w:p w14:paraId="46734AAC" w14:textId="70C01514" w:rsidR="005D1E60" w:rsidRPr="009B54F6" w:rsidRDefault="005D1E60" w:rsidP="005D1E60">
      <w:pPr>
        <w:rPr>
          <w:rFonts w:ascii="Times New Roman" w:hAnsi="Times New Roman" w:cs="Times New Roman"/>
        </w:rPr>
      </w:pPr>
      <w:r w:rsidRPr="009B54F6">
        <w:rPr>
          <w:rFonts w:ascii="Times New Roman" w:hAnsi="Times New Roman" w:cs="Times New Roman"/>
        </w:rPr>
        <w:t>Rodné priezvisko</w:t>
      </w:r>
      <w:r>
        <w:rPr>
          <w:rFonts w:ascii="Times New Roman" w:hAnsi="Times New Roman" w:cs="Times New Roman"/>
        </w:rPr>
        <w:t>:</w:t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</w:p>
    <w:p w14:paraId="500490DC" w14:textId="6F57B6F7" w:rsidR="005D1E60" w:rsidRPr="009B54F6" w:rsidRDefault="005D1E60" w:rsidP="005D1E60">
      <w:pPr>
        <w:rPr>
          <w:rFonts w:ascii="Times New Roman" w:hAnsi="Times New Roman" w:cs="Times New Roman"/>
        </w:rPr>
      </w:pPr>
      <w:r w:rsidRPr="009B54F6">
        <w:rPr>
          <w:rFonts w:ascii="Times New Roman" w:hAnsi="Times New Roman" w:cs="Times New Roman"/>
        </w:rPr>
        <w:t>Trvalé bydlisko s PSČ + mestská časť</w:t>
      </w:r>
      <w:r>
        <w:rPr>
          <w:rFonts w:ascii="Times New Roman" w:hAnsi="Times New Roman" w:cs="Times New Roman"/>
        </w:rPr>
        <w:t>:</w:t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</w:p>
    <w:p w14:paraId="5A3622BC" w14:textId="79C422B2" w:rsidR="005D1E60" w:rsidRPr="009B54F6" w:rsidRDefault="005D1E60" w:rsidP="005D1E60">
      <w:pPr>
        <w:rPr>
          <w:rFonts w:ascii="Times New Roman" w:hAnsi="Times New Roman" w:cs="Times New Roman"/>
        </w:rPr>
      </w:pPr>
      <w:r w:rsidRPr="009B54F6">
        <w:rPr>
          <w:rFonts w:ascii="Times New Roman" w:hAnsi="Times New Roman" w:cs="Times New Roman"/>
        </w:rPr>
        <w:t>Korešpondenčná adresa ak je iná ako trvalé bydlisko</w:t>
      </w:r>
      <w:r>
        <w:rPr>
          <w:rFonts w:ascii="Times New Roman" w:hAnsi="Times New Roman" w:cs="Times New Roman"/>
        </w:rPr>
        <w:t>:</w:t>
      </w:r>
      <w:r w:rsidR="00CD2280">
        <w:rPr>
          <w:rFonts w:ascii="Times New Roman" w:hAnsi="Times New Roman" w:cs="Times New Roman"/>
        </w:rPr>
        <w:tab/>
      </w:r>
    </w:p>
    <w:p w14:paraId="69DF65D4" w14:textId="4FED8C31" w:rsidR="005D1E60" w:rsidRPr="009B54F6" w:rsidRDefault="005D1E60" w:rsidP="005D1E60">
      <w:pPr>
        <w:rPr>
          <w:rFonts w:ascii="Times New Roman" w:hAnsi="Times New Roman" w:cs="Times New Roman"/>
        </w:rPr>
      </w:pPr>
      <w:r w:rsidRPr="009B54F6">
        <w:rPr>
          <w:rFonts w:ascii="Times New Roman" w:hAnsi="Times New Roman" w:cs="Times New Roman"/>
        </w:rPr>
        <w:t>Dátum narodenia</w:t>
      </w:r>
      <w:r>
        <w:rPr>
          <w:rFonts w:ascii="Times New Roman" w:hAnsi="Times New Roman" w:cs="Times New Roman"/>
        </w:rPr>
        <w:t>:</w:t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</w:p>
    <w:p w14:paraId="3A52668F" w14:textId="0681A9C5" w:rsidR="005D1E60" w:rsidRPr="009B54F6" w:rsidRDefault="005D1E60" w:rsidP="005D1E60">
      <w:pPr>
        <w:rPr>
          <w:rFonts w:ascii="Times New Roman" w:hAnsi="Times New Roman" w:cs="Times New Roman"/>
        </w:rPr>
      </w:pPr>
      <w:r w:rsidRPr="009B54F6">
        <w:rPr>
          <w:rFonts w:ascii="Times New Roman" w:hAnsi="Times New Roman" w:cs="Times New Roman"/>
        </w:rPr>
        <w:t>Rodné číslo</w:t>
      </w:r>
      <w:r>
        <w:rPr>
          <w:rFonts w:ascii="Times New Roman" w:hAnsi="Times New Roman" w:cs="Times New Roman"/>
        </w:rPr>
        <w:t>:</w:t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</w:p>
    <w:p w14:paraId="06354F0C" w14:textId="1E4009F5" w:rsidR="005D1E60" w:rsidRPr="009B54F6" w:rsidRDefault="005D1E60" w:rsidP="005D1E60">
      <w:pPr>
        <w:rPr>
          <w:rFonts w:ascii="Times New Roman" w:hAnsi="Times New Roman" w:cs="Times New Roman"/>
        </w:rPr>
      </w:pPr>
      <w:r w:rsidRPr="009B54F6">
        <w:rPr>
          <w:rFonts w:ascii="Times New Roman" w:hAnsi="Times New Roman" w:cs="Times New Roman"/>
        </w:rPr>
        <w:t>Štátne občianstvo</w:t>
      </w:r>
      <w:r>
        <w:rPr>
          <w:rFonts w:ascii="Times New Roman" w:hAnsi="Times New Roman" w:cs="Times New Roman"/>
        </w:rPr>
        <w:t>:</w:t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</w:p>
    <w:p w14:paraId="462643B2" w14:textId="714D9AF0" w:rsidR="005D1E60" w:rsidRPr="009B54F6" w:rsidRDefault="005D1E60" w:rsidP="005D1E60">
      <w:pPr>
        <w:rPr>
          <w:rFonts w:ascii="Times New Roman" w:hAnsi="Times New Roman" w:cs="Times New Roman"/>
        </w:rPr>
      </w:pPr>
      <w:r w:rsidRPr="009B54F6">
        <w:rPr>
          <w:rFonts w:ascii="Times New Roman" w:hAnsi="Times New Roman" w:cs="Times New Roman"/>
        </w:rPr>
        <w:t>Číslo účtu v tvare IBAN</w:t>
      </w:r>
      <w:r>
        <w:rPr>
          <w:rFonts w:ascii="Times New Roman" w:hAnsi="Times New Roman" w:cs="Times New Roman"/>
        </w:rPr>
        <w:t>:</w:t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</w:p>
    <w:p w14:paraId="44FFD051" w14:textId="284813AE" w:rsidR="005D1E60" w:rsidRPr="009B54F6" w:rsidRDefault="005D1E60" w:rsidP="005D1E60">
      <w:pPr>
        <w:rPr>
          <w:rFonts w:ascii="Times New Roman" w:hAnsi="Times New Roman" w:cs="Times New Roman"/>
        </w:rPr>
      </w:pPr>
      <w:r w:rsidRPr="009B54F6">
        <w:rPr>
          <w:rFonts w:ascii="Times New Roman" w:hAnsi="Times New Roman" w:cs="Times New Roman"/>
        </w:rPr>
        <w:t>Banka</w:t>
      </w:r>
      <w:r>
        <w:rPr>
          <w:rFonts w:ascii="Times New Roman" w:hAnsi="Times New Roman" w:cs="Times New Roman"/>
        </w:rPr>
        <w:t>:</w:t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</w:p>
    <w:p w14:paraId="24E7864C" w14:textId="79A9C134" w:rsidR="005D1E60" w:rsidRPr="009B54F6" w:rsidRDefault="005D1E60" w:rsidP="005D1E60">
      <w:pPr>
        <w:rPr>
          <w:rFonts w:ascii="Times New Roman" w:hAnsi="Times New Roman" w:cs="Times New Roman"/>
        </w:rPr>
      </w:pPr>
      <w:r w:rsidRPr="009B54F6">
        <w:rPr>
          <w:rFonts w:ascii="Times New Roman" w:hAnsi="Times New Roman" w:cs="Times New Roman"/>
        </w:rPr>
        <w:t>E-mail</w:t>
      </w:r>
      <w:r>
        <w:rPr>
          <w:rFonts w:ascii="Times New Roman" w:hAnsi="Times New Roman" w:cs="Times New Roman"/>
        </w:rPr>
        <w:t>:</w:t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</w:p>
    <w:p w14:paraId="6117E767" w14:textId="26DCEBE7" w:rsidR="005D1E60" w:rsidRPr="009B54F6" w:rsidRDefault="005D1E60" w:rsidP="005D1E60">
      <w:pPr>
        <w:rPr>
          <w:rFonts w:ascii="Times New Roman" w:hAnsi="Times New Roman" w:cs="Times New Roman"/>
        </w:rPr>
      </w:pPr>
      <w:r w:rsidRPr="009B54F6">
        <w:rPr>
          <w:rFonts w:ascii="Times New Roman" w:hAnsi="Times New Roman" w:cs="Times New Roman"/>
        </w:rPr>
        <w:t>Telefón</w:t>
      </w:r>
      <w:r>
        <w:rPr>
          <w:rFonts w:ascii="Times New Roman" w:hAnsi="Times New Roman" w:cs="Times New Roman"/>
        </w:rPr>
        <w:t>:</w:t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</w:p>
    <w:p w14:paraId="6D15336E" w14:textId="0452B74B" w:rsidR="005D1E60" w:rsidRDefault="005D1E60" w:rsidP="005D1E60">
      <w:pPr>
        <w:rPr>
          <w:rFonts w:ascii="Times New Roman" w:hAnsi="Times New Roman" w:cs="Times New Roman"/>
        </w:rPr>
      </w:pPr>
      <w:r w:rsidRPr="009B54F6">
        <w:rPr>
          <w:rFonts w:ascii="Times New Roman" w:hAnsi="Times New Roman" w:cs="Times New Roman"/>
        </w:rPr>
        <w:t>Rodinný stav- slobodný, ženatý/vydatá, rozvedený/á</w:t>
      </w:r>
      <w:r>
        <w:rPr>
          <w:rFonts w:ascii="Times New Roman" w:hAnsi="Times New Roman" w:cs="Times New Roman"/>
        </w:rPr>
        <w:t xml:space="preserve">: </w:t>
      </w:r>
      <w:r w:rsidR="00CD2280">
        <w:rPr>
          <w:rFonts w:ascii="Times New Roman" w:hAnsi="Times New Roman" w:cs="Times New Roman"/>
        </w:rPr>
        <w:tab/>
      </w:r>
    </w:p>
    <w:p w14:paraId="2C6F9F9D" w14:textId="77777777" w:rsidR="005D1E60" w:rsidRDefault="005D1E60" w:rsidP="009B54F6">
      <w:pPr>
        <w:rPr>
          <w:rFonts w:ascii="Times New Roman" w:hAnsi="Times New Roman" w:cs="Times New Roman"/>
        </w:rPr>
      </w:pPr>
    </w:p>
    <w:p w14:paraId="544906AA" w14:textId="77777777" w:rsidR="005D1E60" w:rsidRDefault="005D1E60" w:rsidP="009B54F6">
      <w:pPr>
        <w:rPr>
          <w:rFonts w:ascii="Times New Roman" w:hAnsi="Times New Roman" w:cs="Times New Roman"/>
        </w:rPr>
      </w:pPr>
    </w:p>
    <w:p w14:paraId="4B0A61E0" w14:textId="587F5FF9" w:rsidR="009B54F6" w:rsidRDefault="009B54F6" w:rsidP="009B54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Dĺžka</w:t>
      </w:r>
      <w:r w:rsidR="00CD2280">
        <w:rPr>
          <w:rFonts w:ascii="Times New Roman" w:hAnsi="Times New Roman" w:cs="Times New Roman"/>
        </w:rPr>
        <w:t xml:space="preserve"> doby rezervácie nehnuteľnosti:</w:t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štandardne 45 dní</w:t>
      </w:r>
      <w:r w:rsidR="00CD2280">
        <w:rPr>
          <w:rFonts w:ascii="Times New Roman" w:hAnsi="Times New Roman" w:cs="Times New Roman"/>
        </w:rPr>
        <w:t xml:space="preserve"> / ....................... dní</w:t>
      </w:r>
    </w:p>
    <w:p w14:paraId="59F737F4" w14:textId="6D1A98F1" w:rsidR="009B54F6" w:rsidRDefault="009B54F6" w:rsidP="009B54F6">
      <w:pPr>
        <w:rPr>
          <w:rFonts w:ascii="Times New Roman" w:hAnsi="Times New Roman" w:cs="Times New Roman"/>
        </w:rPr>
      </w:pPr>
    </w:p>
    <w:p w14:paraId="306A3589" w14:textId="187F11A1" w:rsidR="009B54F6" w:rsidRDefault="009B54F6" w:rsidP="009B54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Predajná cena aj s</w:t>
      </w:r>
      <w:r w:rsidR="00CD2280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províziou</w:t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  <w:t>EUR</w:t>
      </w:r>
    </w:p>
    <w:p w14:paraId="5E6A7F23" w14:textId="1023471B" w:rsidR="009B54F6" w:rsidRDefault="009B54F6" w:rsidP="009B54F6">
      <w:pPr>
        <w:rPr>
          <w:rFonts w:ascii="Times New Roman" w:hAnsi="Times New Roman" w:cs="Times New Roman"/>
        </w:rPr>
      </w:pPr>
    </w:p>
    <w:p w14:paraId="3CC53F81" w14:textId="141B4DAD" w:rsidR="009B54F6" w:rsidRDefault="009B54F6" w:rsidP="00CD22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Provízia </w:t>
      </w:r>
      <w:r w:rsidR="00CD2280">
        <w:rPr>
          <w:rFonts w:ascii="Times New Roman" w:hAnsi="Times New Roman" w:cs="Times New Roman"/>
        </w:rPr>
        <w:t>s DPH (</w:t>
      </w:r>
      <w:proofErr w:type="spellStart"/>
      <w:r w:rsidR="00CD2280">
        <w:rPr>
          <w:rFonts w:ascii="Times New Roman" w:hAnsi="Times New Roman" w:cs="Times New Roman"/>
        </w:rPr>
        <w:t>Fedors</w:t>
      </w:r>
      <w:proofErr w:type="spellEnd"/>
      <w:r w:rsidR="00CD2280">
        <w:rPr>
          <w:rFonts w:ascii="Times New Roman" w:hAnsi="Times New Roman" w:cs="Times New Roman"/>
        </w:rPr>
        <w:t xml:space="preserve"> Group vždy s DPH)</w:t>
      </w:r>
      <w:r w:rsidR="00CD2280">
        <w:rPr>
          <w:rFonts w:ascii="Times New Roman" w:hAnsi="Times New Roman" w:cs="Times New Roman"/>
        </w:rPr>
        <w:tab/>
      </w:r>
      <w:r w:rsidR="00CD2280">
        <w:rPr>
          <w:rFonts w:ascii="Times New Roman" w:hAnsi="Times New Roman" w:cs="Times New Roman"/>
        </w:rPr>
        <w:tab/>
        <w:t>EUR</w:t>
      </w:r>
    </w:p>
    <w:p w14:paraId="39A588F7" w14:textId="1E844173" w:rsidR="009B54F6" w:rsidRDefault="009B54F6" w:rsidP="009B54F6">
      <w:pPr>
        <w:rPr>
          <w:rFonts w:ascii="Times New Roman" w:hAnsi="Times New Roman" w:cs="Times New Roman"/>
        </w:rPr>
      </w:pPr>
    </w:p>
    <w:p w14:paraId="52CFAAD3" w14:textId="65318B89" w:rsidR="009B54F6" w:rsidRDefault="009B54F6" w:rsidP="009B54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Všetky </w:t>
      </w:r>
      <w:r w:rsidR="00CD2280">
        <w:rPr>
          <w:rFonts w:ascii="Times New Roman" w:hAnsi="Times New Roman" w:cs="Times New Roman"/>
        </w:rPr>
        <w:t xml:space="preserve">čiastočné </w:t>
      </w:r>
      <w:proofErr w:type="spellStart"/>
      <w:r>
        <w:rPr>
          <w:rFonts w:ascii="Times New Roman" w:hAnsi="Times New Roman" w:cs="Times New Roman"/>
        </w:rPr>
        <w:t>LVčka</w:t>
      </w:r>
      <w:proofErr w:type="spellEnd"/>
      <w:r>
        <w:rPr>
          <w:rFonts w:ascii="Times New Roman" w:hAnsi="Times New Roman" w:cs="Times New Roman"/>
        </w:rPr>
        <w:t xml:space="preserve"> prislúchajúce k nehnu</w:t>
      </w:r>
      <w:r w:rsidR="00CD2280">
        <w:rPr>
          <w:rFonts w:ascii="Times New Roman" w:hAnsi="Times New Roman" w:cs="Times New Roman"/>
        </w:rPr>
        <w:t>teľnosti treba pripnúť k mailu – mapka.gku.sk</w:t>
      </w:r>
    </w:p>
    <w:p w14:paraId="1ADBCEC9" w14:textId="77777777" w:rsidR="009B54F6" w:rsidRDefault="009B54F6" w:rsidP="009B54F6">
      <w:pPr>
        <w:rPr>
          <w:rFonts w:ascii="Times New Roman" w:hAnsi="Times New Roman" w:cs="Times New Roman"/>
        </w:rPr>
      </w:pPr>
    </w:p>
    <w:p w14:paraId="67C0BC90" w14:textId="77777777" w:rsidR="009B54F6" w:rsidRDefault="009B54F6" w:rsidP="009B54F6">
      <w:pPr>
        <w:rPr>
          <w:rFonts w:ascii="Times New Roman" w:hAnsi="Times New Roman" w:cs="Times New Roman"/>
        </w:rPr>
      </w:pPr>
    </w:p>
    <w:p w14:paraId="38C3016E" w14:textId="77777777" w:rsidR="00CD2280" w:rsidRDefault="00CD2280" w:rsidP="009B54F6">
      <w:pPr>
        <w:rPr>
          <w:rFonts w:ascii="Times New Roman" w:hAnsi="Times New Roman" w:cs="Times New Roman"/>
        </w:rPr>
      </w:pPr>
    </w:p>
    <w:p w14:paraId="2C1A99B3" w14:textId="77777777" w:rsidR="00CD2280" w:rsidRDefault="00CD2280" w:rsidP="009B54F6">
      <w:pPr>
        <w:rPr>
          <w:rFonts w:ascii="Times New Roman" w:hAnsi="Times New Roman" w:cs="Times New Roman"/>
        </w:rPr>
      </w:pPr>
    </w:p>
    <w:p w14:paraId="13873F79" w14:textId="77777777" w:rsidR="00CD2280" w:rsidRDefault="00CD2280" w:rsidP="009B54F6">
      <w:pPr>
        <w:rPr>
          <w:rFonts w:ascii="Times New Roman" w:hAnsi="Times New Roman" w:cs="Times New Roman"/>
        </w:rPr>
      </w:pPr>
    </w:p>
    <w:p w14:paraId="6FE96A72" w14:textId="77777777" w:rsidR="009D3E46" w:rsidRDefault="009D3E46" w:rsidP="009B54F6">
      <w:pPr>
        <w:rPr>
          <w:rFonts w:ascii="Times New Roman" w:hAnsi="Times New Roman" w:cs="Times New Roman"/>
        </w:rPr>
      </w:pPr>
    </w:p>
    <w:p w14:paraId="469AB775" w14:textId="77777777" w:rsidR="00CD2280" w:rsidRDefault="00CD2280" w:rsidP="009B54F6">
      <w:pPr>
        <w:rPr>
          <w:rFonts w:ascii="Times New Roman" w:hAnsi="Times New Roman" w:cs="Times New Roman"/>
        </w:rPr>
      </w:pPr>
    </w:p>
    <w:p w14:paraId="1BE42BE4" w14:textId="77777777" w:rsidR="00CD2280" w:rsidRDefault="00CD2280" w:rsidP="009B54F6">
      <w:pPr>
        <w:rPr>
          <w:rFonts w:ascii="Times New Roman" w:hAnsi="Times New Roman" w:cs="Times New Roman"/>
        </w:rPr>
      </w:pPr>
    </w:p>
    <w:p w14:paraId="387CEDAE" w14:textId="77777777" w:rsidR="00CD2280" w:rsidRDefault="00CD2280" w:rsidP="009B54F6">
      <w:pPr>
        <w:rPr>
          <w:rFonts w:ascii="Times New Roman" w:hAnsi="Times New Roman" w:cs="Times New Roman"/>
        </w:rPr>
      </w:pPr>
    </w:p>
    <w:p w14:paraId="2BB6EE73" w14:textId="77777777" w:rsidR="00CD2280" w:rsidRDefault="00CD2280" w:rsidP="009B54F6">
      <w:pPr>
        <w:rPr>
          <w:rFonts w:ascii="Times New Roman" w:hAnsi="Times New Roman" w:cs="Times New Roman"/>
        </w:rPr>
      </w:pPr>
    </w:p>
    <w:p w14:paraId="5D54953C" w14:textId="21E58587" w:rsidR="00CD2280" w:rsidRDefault="00CD2280" w:rsidP="009B54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6. Podiel v akom sa nehnuteľnosť nadobúda: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1/1 / 1/1 BSM / ½ / ..................</w:t>
      </w:r>
    </w:p>
    <w:p w14:paraId="7D182237" w14:textId="77777777" w:rsidR="00CD2280" w:rsidRDefault="00CD2280" w:rsidP="009B54F6">
      <w:pPr>
        <w:rPr>
          <w:rFonts w:ascii="Times New Roman" w:hAnsi="Times New Roman" w:cs="Times New Roman"/>
        </w:rPr>
      </w:pPr>
    </w:p>
    <w:p w14:paraId="7D405518" w14:textId="6B865497" w:rsidR="00CD2280" w:rsidRDefault="00CD2280" w:rsidP="009B54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Popis nehnuteľností</w:t>
      </w:r>
    </w:p>
    <w:p w14:paraId="37F5CB55" w14:textId="31C7F0EF" w:rsidR="00CD2280" w:rsidRDefault="00CD2280" w:rsidP="009B54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Počet izieb: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A52F8AF" w14:textId="785530C1" w:rsidR="00CD2280" w:rsidRDefault="00CD2280" w:rsidP="009B54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Vybavenie: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kompletné vybavenie / .............</w:t>
      </w:r>
    </w:p>
    <w:p w14:paraId="4E5B9EC5" w14:textId="588ACC14" w:rsidR="00CD2280" w:rsidRDefault="00CD2280" w:rsidP="009B54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Podlahová plocha bytu:</w:t>
      </w:r>
      <w:r>
        <w:rPr>
          <w:rFonts w:ascii="Times New Roman" w:hAnsi="Times New Roman" w:cs="Times New Roman"/>
        </w:rPr>
        <w:tab/>
        <w:t>m2</w:t>
      </w:r>
    </w:p>
    <w:p w14:paraId="5FC3ED63" w14:textId="55C8897E" w:rsidR="00CD2280" w:rsidRDefault="00CD2280" w:rsidP="009B54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Balkón: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m2</w:t>
      </w:r>
    </w:p>
    <w:p w14:paraId="149290C5" w14:textId="7179B3E7" w:rsidR="00CD2280" w:rsidRDefault="00CD2280" w:rsidP="009B54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Terasa: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m2</w:t>
      </w:r>
    </w:p>
    <w:p w14:paraId="671D7E0D" w14:textId="355324CE" w:rsidR="00CD2280" w:rsidRDefault="00CD2280" w:rsidP="009B54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Loggia: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m2</w:t>
      </w:r>
    </w:p>
    <w:p w14:paraId="2BE618D3" w14:textId="14C3F684" w:rsidR="00CD2280" w:rsidRDefault="00CD2280" w:rsidP="009B54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Kobka: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m2</w:t>
      </w:r>
    </w:p>
    <w:p w14:paraId="62BC68CD" w14:textId="5C4A286D" w:rsidR="008204CD" w:rsidRDefault="008204CD" w:rsidP="009B54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Pivnica: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m2</w:t>
      </w:r>
    </w:p>
    <w:p w14:paraId="6ADF54C5" w14:textId="1BBE5405" w:rsidR="00CD2280" w:rsidRDefault="00CD2280" w:rsidP="009B54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Nebytový priestor: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m2</w:t>
      </w:r>
    </w:p>
    <w:p w14:paraId="23FDC347" w14:textId="68A59764" w:rsidR="008204CD" w:rsidRDefault="008204CD" w:rsidP="009D3E46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Detailný popis nebytového</w:t>
      </w:r>
      <w:r w:rsidR="009D3E46">
        <w:rPr>
          <w:rFonts w:ascii="Times New Roman" w:hAnsi="Times New Roman" w:cs="Times New Roman"/>
        </w:rPr>
        <w:t>/iného</w:t>
      </w:r>
      <w:r>
        <w:rPr>
          <w:rFonts w:ascii="Times New Roman" w:hAnsi="Times New Roman" w:cs="Times New Roman"/>
        </w:rPr>
        <w:t xml:space="preserve"> priestoru: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opíš z nadobúdacej zmluvy</w:t>
      </w:r>
    </w:p>
    <w:p w14:paraId="27C7E966" w14:textId="33ADBA76" w:rsidR="009D3E46" w:rsidRDefault="009D3E46" w:rsidP="009D3E46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Detailný popis pozemku: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0" w:name="_GoBack"/>
      <w:bookmarkEnd w:id="0"/>
      <w:r>
        <w:rPr>
          <w:rFonts w:ascii="Times New Roman" w:hAnsi="Times New Roman" w:cs="Times New Roman"/>
        </w:rPr>
        <w:t>opíš z nadobúdacej zmluvy</w:t>
      </w:r>
    </w:p>
    <w:p w14:paraId="3194FE03" w14:textId="77777777" w:rsidR="008204CD" w:rsidRDefault="008204CD" w:rsidP="008204CD">
      <w:pPr>
        <w:rPr>
          <w:rFonts w:ascii="Times New Roman" w:hAnsi="Times New Roman" w:cs="Times New Roman"/>
        </w:rPr>
      </w:pPr>
    </w:p>
    <w:p w14:paraId="3BE1812C" w14:textId="4773A28D" w:rsidR="008204CD" w:rsidRDefault="008204CD" w:rsidP="00820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Správca domu:</w:t>
      </w:r>
    </w:p>
    <w:p w14:paraId="3A2FD2AA" w14:textId="2C94BE34" w:rsidR="008204CD" w:rsidRDefault="008204CD" w:rsidP="00820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Obchodné meno a forma:</w:t>
      </w:r>
      <w:r>
        <w:rPr>
          <w:rFonts w:ascii="Times New Roman" w:hAnsi="Times New Roman" w:cs="Times New Roman"/>
        </w:rPr>
        <w:tab/>
      </w:r>
    </w:p>
    <w:p w14:paraId="6151A482" w14:textId="0BAFBCB4" w:rsidR="008204CD" w:rsidRDefault="008204CD" w:rsidP="00820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Sídlo: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FE6FCC3" w14:textId="1D91F7CF" w:rsidR="008204CD" w:rsidRDefault="008204CD" w:rsidP="00820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IČO: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3DC8E64" w14:textId="77777777" w:rsidR="008204CD" w:rsidRDefault="008204CD" w:rsidP="008204CD">
      <w:pPr>
        <w:rPr>
          <w:rFonts w:ascii="Times New Roman" w:hAnsi="Times New Roman" w:cs="Times New Roman"/>
        </w:rPr>
      </w:pPr>
    </w:p>
    <w:p w14:paraId="3F4F476A" w14:textId="7D410F70" w:rsidR="008204CD" w:rsidRDefault="008204CD" w:rsidP="00820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Kúpna cena:</w:t>
      </w:r>
    </w:p>
    <w:p w14:paraId="78F79CD7" w14:textId="582AA58A" w:rsidR="008204CD" w:rsidRDefault="008204CD" w:rsidP="00820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Uviesť či z účtu predávajúceho na účet kupujúceho alebo Technický účet banky</w:t>
      </w:r>
    </w:p>
    <w:p w14:paraId="41E70EAC" w14:textId="39B4FAAD" w:rsidR="008204CD" w:rsidRDefault="008204CD" w:rsidP="00820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Uviesť či </w:t>
      </w:r>
      <w:proofErr w:type="spellStart"/>
      <w:r>
        <w:rPr>
          <w:rFonts w:ascii="Times New Roman" w:hAnsi="Times New Roman" w:cs="Times New Roman"/>
        </w:rPr>
        <w:t>keš</w:t>
      </w:r>
      <w:proofErr w:type="spellEnd"/>
      <w:r>
        <w:rPr>
          <w:rFonts w:ascii="Times New Roman" w:hAnsi="Times New Roman" w:cs="Times New Roman"/>
        </w:rPr>
        <w:t xml:space="preserve"> notárskou úschovou alebo vinkuláciou </w:t>
      </w:r>
    </w:p>
    <w:p w14:paraId="351675E1" w14:textId="40CE1732" w:rsidR="008204CD" w:rsidRDefault="008204CD" w:rsidP="00820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Ktorý notár – Meno</w:t>
      </w:r>
      <w:r w:rsidR="009D3E46">
        <w:rPr>
          <w:rFonts w:ascii="Times New Roman" w:hAnsi="Times New Roman" w:cs="Times New Roman"/>
        </w:rPr>
        <w:t xml:space="preserve"> notárskeho úradu</w:t>
      </w:r>
      <w:r>
        <w:rPr>
          <w:rFonts w:ascii="Times New Roman" w:hAnsi="Times New Roman" w:cs="Times New Roman"/>
        </w:rPr>
        <w:t>, sídlo, IBAN, VS</w:t>
      </w:r>
    </w:p>
    <w:p w14:paraId="3D13C828" w14:textId="128192D8" w:rsidR="009D3E46" w:rsidRDefault="009D3E46" w:rsidP="00820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Ktorá banka pri vinkulácii – Meno banky, IBAN, VS</w:t>
      </w:r>
    </w:p>
    <w:p w14:paraId="0D2BC6FA" w14:textId="77777777" w:rsidR="008204CD" w:rsidRDefault="008204CD" w:rsidP="008204CD">
      <w:pPr>
        <w:rPr>
          <w:rFonts w:ascii="Times New Roman" w:hAnsi="Times New Roman" w:cs="Times New Roman"/>
        </w:rPr>
      </w:pPr>
    </w:p>
    <w:p w14:paraId="43FA32F9" w14:textId="439F4617" w:rsidR="008204CD" w:rsidRDefault="008204CD" w:rsidP="00820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1. časť – </w:t>
      </w:r>
      <w:proofErr w:type="spellStart"/>
      <w:r>
        <w:rPr>
          <w:rFonts w:ascii="Times New Roman" w:hAnsi="Times New Roman" w:cs="Times New Roman"/>
        </w:rPr>
        <w:t>rezervačka</w:t>
      </w:r>
      <w:proofErr w:type="spell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EUR</w:t>
      </w:r>
    </w:p>
    <w:p w14:paraId="5050BCF7" w14:textId="677D349A" w:rsidR="008204CD" w:rsidRDefault="008204CD" w:rsidP="00820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2. časť – </w:t>
      </w:r>
      <w:proofErr w:type="spellStart"/>
      <w:r>
        <w:rPr>
          <w:rFonts w:ascii="Times New Roman" w:hAnsi="Times New Roman" w:cs="Times New Roman"/>
        </w:rPr>
        <w:t>keš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EUR</w:t>
      </w:r>
    </w:p>
    <w:p w14:paraId="4957D561" w14:textId="1A4185B1" w:rsidR="008204CD" w:rsidRDefault="008204CD" w:rsidP="00820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3. časť – vinkulácia, notár, </w:t>
      </w:r>
      <w:proofErr w:type="spellStart"/>
      <w:r>
        <w:rPr>
          <w:rFonts w:ascii="Times New Roman" w:hAnsi="Times New Roman" w:cs="Times New Roman"/>
        </w:rPr>
        <w:t>hypo</w:t>
      </w:r>
      <w:proofErr w:type="spellEnd"/>
      <w:r>
        <w:rPr>
          <w:rFonts w:ascii="Times New Roman" w:hAnsi="Times New Roman" w:cs="Times New Roman"/>
        </w:rPr>
        <w:t>, na aký účet a dokedy</w:t>
      </w:r>
    </w:p>
    <w:p w14:paraId="182E53AA" w14:textId="65AFB9DD" w:rsidR="008204CD" w:rsidRDefault="008204CD" w:rsidP="00820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</w:t>
      </w:r>
      <w:r>
        <w:rPr>
          <w:rFonts w:ascii="Times New Roman" w:hAnsi="Times New Roman" w:cs="Times New Roman"/>
        </w:rPr>
        <w:t xml:space="preserve">. časť – vinkulácia, notár, </w:t>
      </w:r>
      <w:proofErr w:type="spellStart"/>
      <w:r>
        <w:rPr>
          <w:rFonts w:ascii="Times New Roman" w:hAnsi="Times New Roman" w:cs="Times New Roman"/>
        </w:rPr>
        <w:t>hypo</w:t>
      </w:r>
      <w:proofErr w:type="spellEnd"/>
      <w:r>
        <w:rPr>
          <w:rFonts w:ascii="Times New Roman" w:hAnsi="Times New Roman" w:cs="Times New Roman"/>
        </w:rPr>
        <w:t>, na aký účet a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dokedy</w:t>
      </w:r>
    </w:p>
    <w:p w14:paraId="44B48348" w14:textId="3919E42A" w:rsidR="008204CD" w:rsidRDefault="008204CD" w:rsidP="00820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5. časť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EUR</w:t>
      </w:r>
    </w:p>
    <w:p w14:paraId="3152E012" w14:textId="77777777" w:rsidR="008204CD" w:rsidRDefault="008204CD" w:rsidP="008204CD">
      <w:pPr>
        <w:rPr>
          <w:rFonts w:ascii="Times New Roman" w:hAnsi="Times New Roman" w:cs="Times New Roman"/>
        </w:rPr>
      </w:pPr>
    </w:p>
    <w:p w14:paraId="536AF0F3" w14:textId="632BD82D" w:rsidR="008204CD" w:rsidRDefault="008204CD" w:rsidP="00820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 berie kupujúci vyššiu </w:t>
      </w:r>
      <w:proofErr w:type="spellStart"/>
      <w:r>
        <w:rPr>
          <w:rFonts w:ascii="Times New Roman" w:hAnsi="Times New Roman" w:cs="Times New Roman"/>
        </w:rPr>
        <w:t>hypo</w:t>
      </w:r>
      <w:proofErr w:type="spellEnd"/>
      <w:r>
        <w:rPr>
          <w:rFonts w:ascii="Times New Roman" w:hAnsi="Times New Roman" w:cs="Times New Roman"/>
        </w:rPr>
        <w:t xml:space="preserve">, ako je cena </w:t>
      </w:r>
      <w:proofErr w:type="spellStart"/>
      <w:r>
        <w:rPr>
          <w:rFonts w:ascii="Times New Roman" w:hAnsi="Times New Roman" w:cs="Times New Roman"/>
        </w:rPr>
        <w:t>nehnueľnosti</w:t>
      </w:r>
      <w:proofErr w:type="spellEnd"/>
      <w:r>
        <w:rPr>
          <w:rFonts w:ascii="Times New Roman" w:hAnsi="Times New Roman" w:cs="Times New Roman"/>
        </w:rPr>
        <w:t>, koľko je zostávajúca časť hypotéky, ktorá pôjde Kupujúcemu na účet? Ak neuvedieš IBAN kam to má byť odoslané, bude to odoslané na účet Kupujúceho uvedený v záhlaví!!!</w:t>
      </w:r>
    </w:p>
    <w:p w14:paraId="7AF81109" w14:textId="107F34B1" w:rsidR="008204CD" w:rsidRPr="009B54F6" w:rsidRDefault="008204CD" w:rsidP="00820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6. časť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EUR</w:t>
      </w:r>
    </w:p>
    <w:p w14:paraId="57558BAA" w14:textId="555E27EB" w:rsidR="008204CD" w:rsidRDefault="008204CD" w:rsidP="008204CD">
      <w:pPr>
        <w:rPr>
          <w:rFonts w:ascii="Times New Roman" w:hAnsi="Times New Roman" w:cs="Times New Roman"/>
        </w:rPr>
      </w:pPr>
    </w:p>
    <w:p w14:paraId="24112252" w14:textId="2DDB685C" w:rsidR="008204CD" w:rsidRDefault="008204CD" w:rsidP="00820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Výška hypotéky: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EUR</w:t>
      </w:r>
    </w:p>
    <w:p w14:paraId="553F4B57" w14:textId="7AA97968" w:rsidR="008204CD" w:rsidRDefault="008204CD" w:rsidP="00820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 banky: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2A38537" w14:textId="258A53C0" w:rsidR="008204CD" w:rsidRDefault="008204CD" w:rsidP="00820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Názov úverovej zmluvy:</w:t>
      </w:r>
      <w:r>
        <w:rPr>
          <w:rFonts w:ascii="Times New Roman" w:hAnsi="Times New Roman" w:cs="Times New Roman"/>
        </w:rPr>
        <w:tab/>
      </w:r>
    </w:p>
    <w:p w14:paraId="46BBBA3A" w14:textId="352886F8" w:rsidR="008204CD" w:rsidRDefault="008204CD" w:rsidP="00820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Číslo zmluvy: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71469B9" w14:textId="33C0FFE1" w:rsidR="008204CD" w:rsidRDefault="008204CD" w:rsidP="008204CD">
      <w:pPr>
        <w:rPr>
          <w:rFonts w:ascii="Times New Roman" w:hAnsi="Times New Roman" w:cs="Times New Roman"/>
        </w:rPr>
      </w:pPr>
    </w:p>
    <w:p w14:paraId="0E253A33" w14:textId="0B85F0D1" w:rsidR="009D3E46" w:rsidRDefault="009D3E46" w:rsidP="00820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Výška zostatku úveru: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EUR</w:t>
      </w:r>
    </w:p>
    <w:p w14:paraId="2C743BD9" w14:textId="4C642775" w:rsidR="009D3E46" w:rsidRDefault="009D3E46" w:rsidP="00820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Ku dňu: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94AA0E6" w14:textId="77777777" w:rsidR="009D3E46" w:rsidRDefault="009D3E46" w:rsidP="008204CD">
      <w:pPr>
        <w:rPr>
          <w:rFonts w:ascii="Times New Roman" w:hAnsi="Times New Roman" w:cs="Times New Roman"/>
        </w:rPr>
      </w:pPr>
    </w:p>
    <w:p w14:paraId="7F0B78E2" w14:textId="65E0D3F1" w:rsidR="009D3E46" w:rsidRDefault="009D3E46" w:rsidP="00820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Termín odovzdania nehnuteľnosti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 30 dní od katastra / ................</w:t>
      </w:r>
    </w:p>
    <w:p w14:paraId="16EB8F30" w14:textId="77777777" w:rsidR="009D3E46" w:rsidRDefault="009D3E46" w:rsidP="008204CD">
      <w:pPr>
        <w:rPr>
          <w:rFonts w:ascii="Times New Roman" w:hAnsi="Times New Roman" w:cs="Times New Roman"/>
        </w:rPr>
      </w:pPr>
    </w:p>
    <w:p w14:paraId="7D2FA488" w14:textId="77777777" w:rsidR="009D3E46" w:rsidRDefault="009D3E46" w:rsidP="008204CD">
      <w:pPr>
        <w:rPr>
          <w:rFonts w:ascii="Times New Roman" w:hAnsi="Times New Roman" w:cs="Times New Roman"/>
        </w:rPr>
      </w:pPr>
    </w:p>
    <w:p w14:paraId="6ECEAABD" w14:textId="77777777" w:rsidR="008204CD" w:rsidRPr="009B54F6" w:rsidRDefault="008204CD" w:rsidP="008204CD">
      <w:pPr>
        <w:rPr>
          <w:rFonts w:ascii="Times New Roman" w:hAnsi="Times New Roman" w:cs="Times New Roman"/>
        </w:rPr>
      </w:pPr>
    </w:p>
    <w:sectPr w:rsidR="008204CD" w:rsidRPr="009B54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36CEC"/>
    <w:multiLevelType w:val="hybridMultilevel"/>
    <w:tmpl w:val="EDAA58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759"/>
    <w:rsid w:val="005D1E60"/>
    <w:rsid w:val="007D6CE6"/>
    <w:rsid w:val="008204CD"/>
    <w:rsid w:val="009B54F6"/>
    <w:rsid w:val="009D3E46"/>
    <w:rsid w:val="00CD2280"/>
    <w:rsid w:val="00F60759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22F85"/>
  <w15:chartTrackingRefBased/>
  <w15:docId w15:val="{F3703E38-FDCF-E849-82DE-FAF4C2D0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60759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F60759"/>
    <w:rPr>
      <w:color w:val="605E5C"/>
      <w:shd w:val="clear" w:color="auto" w:fill="E1DFDD"/>
    </w:rPr>
  </w:style>
  <w:style w:type="paragraph" w:customStyle="1" w:styleId="Default">
    <w:name w:val="Default"/>
    <w:rsid w:val="009B54F6"/>
    <w:pPr>
      <w:autoSpaceDE w:val="0"/>
      <w:autoSpaceDN w:val="0"/>
      <w:adjustRightInd w:val="0"/>
    </w:pPr>
    <w:rPr>
      <w:rFonts w:ascii="Calibri" w:hAnsi="Calibri" w:cs="Calibri"/>
      <w:color w:val="000000"/>
      <w:lang w:val="en-GB"/>
    </w:rPr>
  </w:style>
  <w:style w:type="paragraph" w:styleId="Odsekzoznamu">
    <w:name w:val="List Paragraph"/>
    <w:basedOn w:val="Normlny"/>
    <w:uiPriority w:val="34"/>
    <w:qFormat/>
    <w:rsid w:val="00CD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Pavuk</dc:creator>
  <cp:keywords/>
  <dc:description/>
  <cp:lastModifiedBy>user</cp:lastModifiedBy>
  <cp:revision>2</cp:revision>
  <dcterms:created xsi:type="dcterms:W3CDTF">2021-05-10T06:06:00Z</dcterms:created>
  <dcterms:modified xsi:type="dcterms:W3CDTF">2021-05-10T06:06:00Z</dcterms:modified>
</cp:coreProperties>
</file>